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7F2" w:rsidRPr="000E77F2" w:rsidRDefault="000E77F2" w:rsidP="000E77F2">
      <w:pPr>
        <w:keepNext/>
        <w:autoSpaceDE w:val="0"/>
        <w:autoSpaceDN w:val="0"/>
        <w:adjustRightInd w:val="0"/>
        <w:spacing w:after="0"/>
        <w:ind w:left="10206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E77F2">
        <w:rPr>
          <w:rFonts w:ascii="Times New Roman" w:hAnsi="Times New Roman" w:cs="Times New Roman"/>
          <w:b/>
          <w:color w:val="000000"/>
          <w:sz w:val="24"/>
          <w:szCs w:val="24"/>
        </w:rPr>
        <w:t>УТВЕРЖДАЮ</w:t>
      </w:r>
    </w:p>
    <w:p w:rsidR="000E77F2" w:rsidRPr="000E77F2" w:rsidRDefault="000E77F2" w:rsidP="000E77F2">
      <w:pPr>
        <w:spacing w:after="0"/>
        <w:ind w:firstLine="1077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E77F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Главный врач </w:t>
      </w:r>
    </w:p>
    <w:p w:rsidR="000E77F2" w:rsidRPr="000E77F2" w:rsidRDefault="000E77F2" w:rsidP="000E77F2">
      <w:pPr>
        <w:spacing w:after="0"/>
        <w:ind w:left="10773"/>
        <w:rPr>
          <w:rFonts w:ascii="Times New Roman" w:hAnsi="Times New Roman" w:cs="Times New Roman"/>
          <w:b/>
          <w:sz w:val="24"/>
          <w:szCs w:val="24"/>
        </w:rPr>
      </w:pPr>
      <w:r w:rsidRPr="000E77F2">
        <w:rPr>
          <w:rFonts w:ascii="Times New Roman" w:hAnsi="Times New Roman" w:cs="Times New Roman"/>
          <w:b/>
          <w:color w:val="000000"/>
          <w:sz w:val="24"/>
          <w:szCs w:val="24"/>
        </w:rPr>
        <w:t>КГП «Федоровской районной                                              больницы</w:t>
      </w:r>
      <w:r w:rsidRPr="000E77F2">
        <w:rPr>
          <w:rFonts w:ascii="Times New Roman" w:hAnsi="Times New Roman" w:cs="Times New Roman"/>
          <w:sz w:val="24"/>
          <w:szCs w:val="24"/>
        </w:rPr>
        <w:softHyphen/>
      </w:r>
      <w:r w:rsidRPr="000E77F2">
        <w:rPr>
          <w:rFonts w:ascii="Times New Roman" w:hAnsi="Times New Roman" w:cs="Times New Roman"/>
          <w:sz w:val="24"/>
          <w:szCs w:val="24"/>
        </w:rPr>
        <w:softHyphen/>
      </w:r>
      <w:r w:rsidRPr="000E77F2">
        <w:rPr>
          <w:rFonts w:ascii="Times New Roman" w:hAnsi="Times New Roman" w:cs="Times New Roman"/>
          <w:sz w:val="24"/>
          <w:szCs w:val="24"/>
        </w:rPr>
        <w:softHyphen/>
      </w:r>
      <w:r w:rsidRPr="000E77F2">
        <w:rPr>
          <w:rFonts w:ascii="Times New Roman" w:hAnsi="Times New Roman" w:cs="Times New Roman"/>
          <w:sz w:val="24"/>
          <w:szCs w:val="24"/>
        </w:rPr>
        <w:softHyphen/>
      </w:r>
      <w:r w:rsidRPr="000E77F2">
        <w:rPr>
          <w:rFonts w:ascii="Times New Roman" w:hAnsi="Times New Roman" w:cs="Times New Roman"/>
          <w:sz w:val="24"/>
          <w:szCs w:val="24"/>
        </w:rPr>
        <w:softHyphen/>
      </w:r>
      <w:r w:rsidRPr="000E77F2">
        <w:rPr>
          <w:rFonts w:ascii="Times New Roman" w:hAnsi="Times New Roman" w:cs="Times New Roman"/>
          <w:sz w:val="24"/>
          <w:szCs w:val="24"/>
        </w:rPr>
        <w:softHyphen/>
      </w:r>
      <w:r w:rsidRPr="000E77F2">
        <w:rPr>
          <w:rFonts w:ascii="Times New Roman" w:hAnsi="Times New Roman" w:cs="Times New Roman"/>
          <w:sz w:val="24"/>
          <w:szCs w:val="24"/>
        </w:rPr>
        <w:softHyphen/>
      </w:r>
      <w:r w:rsidRPr="000E77F2">
        <w:rPr>
          <w:rFonts w:ascii="Times New Roman" w:hAnsi="Times New Roman" w:cs="Times New Roman"/>
          <w:sz w:val="24"/>
          <w:szCs w:val="24"/>
        </w:rPr>
        <w:softHyphen/>
        <w:t xml:space="preserve">» </w:t>
      </w:r>
      <w:proofErr w:type="spellStart"/>
      <w:r w:rsidRPr="000E77F2">
        <w:rPr>
          <w:rFonts w:ascii="Times New Roman" w:hAnsi="Times New Roman" w:cs="Times New Roman"/>
          <w:b/>
          <w:sz w:val="24"/>
          <w:szCs w:val="24"/>
        </w:rPr>
        <w:t>УзаКо</w:t>
      </w:r>
      <w:proofErr w:type="spellEnd"/>
    </w:p>
    <w:p w:rsidR="000E77F2" w:rsidRPr="000E77F2" w:rsidRDefault="000E77F2" w:rsidP="000E77F2">
      <w:pPr>
        <w:keepNext/>
        <w:autoSpaceDE w:val="0"/>
        <w:autoSpaceDN w:val="0"/>
        <w:adjustRightInd w:val="0"/>
        <w:spacing w:after="0"/>
        <w:ind w:left="10065" w:firstLine="708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0E77F2">
        <w:rPr>
          <w:rFonts w:ascii="Times New Roman" w:hAnsi="Times New Roman" w:cs="Times New Roman"/>
          <w:b/>
          <w:color w:val="000000"/>
          <w:sz w:val="24"/>
          <w:szCs w:val="24"/>
        </w:rPr>
        <w:t>Сыргабаев</w:t>
      </w:r>
      <w:proofErr w:type="spellEnd"/>
      <w:r w:rsidRPr="000E77F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М.С.</w:t>
      </w:r>
    </w:p>
    <w:p w:rsidR="000E77F2" w:rsidRPr="000E77F2" w:rsidRDefault="000E77F2" w:rsidP="000E77F2">
      <w:pPr>
        <w:spacing w:after="0"/>
        <w:ind w:left="10632" w:firstLine="141"/>
        <w:rPr>
          <w:rFonts w:ascii="Times New Roman" w:hAnsi="Times New Roman" w:cs="Times New Roman"/>
          <w:i/>
          <w:sz w:val="24"/>
          <w:szCs w:val="24"/>
        </w:rPr>
      </w:pPr>
      <w:r w:rsidRPr="000E77F2">
        <w:rPr>
          <w:rFonts w:ascii="Times New Roman" w:hAnsi="Times New Roman" w:cs="Times New Roman"/>
          <w:i/>
          <w:sz w:val="24"/>
          <w:szCs w:val="24"/>
        </w:rPr>
        <w:t xml:space="preserve">                        </w:t>
      </w:r>
    </w:p>
    <w:p w:rsidR="000E77F2" w:rsidRPr="000E77F2" w:rsidRDefault="000E77F2" w:rsidP="000E77F2">
      <w:pPr>
        <w:keepNext/>
        <w:autoSpaceDE w:val="0"/>
        <w:autoSpaceDN w:val="0"/>
        <w:adjustRightInd w:val="0"/>
        <w:spacing w:after="0"/>
        <w:ind w:left="10206"/>
        <w:outlineLvl w:val="0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Pr="000E77F2">
        <w:rPr>
          <w:rFonts w:ascii="Times New Roman" w:hAnsi="Times New Roman" w:cs="Times New Roman"/>
          <w:color w:val="000000"/>
          <w:sz w:val="24"/>
          <w:szCs w:val="24"/>
        </w:rPr>
        <w:t>«___» ___________________</w:t>
      </w:r>
    </w:p>
    <w:p w:rsidR="000E77F2" w:rsidRDefault="000E77F2" w:rsidP="000E77F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315E" w:rsidRPr="00AC315E" w:rsidRDefault="00AC315E" w:rsidP="00AC3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31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Техническая спецификация</w:t>
      </w:r>
    </w:p>
    <w:p w:rsidR="00AC315E" w:rsidRPr="00AC315E" w:rsidRDefault="000E77F2" w:rsidP="000E77F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431"/>
        <w:gridCol w:w="567"/>
        <w:gridCol w:w="2977"/>
        <w:gridCol w:w="6237"/>
        <w:gridCol w:w="1247"/>
      </w:tblGrid>
      <w:tr w:rsidR="00AC315E" w:rsidRPr="00DD09FC" w:rsidTr="00061E3E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315E" w:rsidRPr="00DD09FC" w:rsidRDefault="00AC315E" w:rsidP="00AC315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D09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D09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315E" w:rsidRPr="00DD09FC" w:rsidRDefault="00AC315E" w:rsidP="00AC315E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1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315E" w:rsidRPr="00DD09FC" w:rsidRDefault="00AC315E" w:rsidP="00AC315E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</w:t>
            </w:r>
          </w:p>
        </w:tc>
      </w:tr>
      <w:tr w:rsidR="00AC315E" w:rsidRPr="00DD09FC" w:rsidTr="00061E3E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15E" w:rsidRPr="00DD09FC" w:rsidRDefault="00AC315E" w:rsidP="00AC315E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15E" w:rsidRPr="00DD09FC" w:rsidRDefault="00AC315E" w:rsidP="00AC315E">
            <w:pPr>
              <w:tabs>
                <w:tab w:val="left" w:pos="45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медицинской техники (далее – МТ)</w:t>
            </w:r>
          </w:p>
          <w:p w:rsidR="00AC315E" w:rsidRPr="00DD09FC" w:rsidRDefault="00AC315E" w:rsidP="00AC315E">
            <w:pPr>
              <w:tabs>
                <w:tab w:val="left" w:pos="45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(в соответствии с государственным реестром МТ  с указанием модели, наименования производителя, страны)</w:t>
            </w:r>
          </w:p>
        </w:tc>
        <w:tc>
          <w:tcPr>
            <w:tcW w:w="11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39" w:rsidRPr="00DD09FC" w:rsidRDefault="008D0E1B" w:rsidP="00AC315E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Морцеллятор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D64E39" w:rsidRPr="00DD09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Аппарат для удаления мягки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х тканей </w:t>
            </w:r>
          </w:p>
          <w:p w:rsidR="00AC315E" w:rsidRPr="00DD09FC" w:rsidRDefault="00AC315E" w:rsidP="00AC315E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C315E" w:rsidRPr="00DD09FC" w:rsidTr="003B046D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15E" w:rsidRPr="00DD09FC" w:rsidRDefault="00AC315E" w:rsidP="00AC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15E" w:rsidRPr="00DD09FC" w:rsidRDefault="00AC315E" w:rsidP="00AC315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15E" w:rsidRPr="00DD09FC" w:rsidRDefault="00AC315E" w:rsidP="00AC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№</w:t>
            </w:r>
          </w:p>
          <w:p w:rsidR="00AC315E" w:rsidRPr="00DD09FC" w:rsidRDefault="00AC315E" w:rsidP="00AC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15E" w:rsidRPr="00DD09FC" w:rsidRDefault="00AC315E" w:rsidP="00AC315E">
            <w:pPr>
              <w:spacing w:after="0" w:line="240" w:lineRule="auto"/>
              <w:ind w:left="-97" w:right="-8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Наименование комплектующего к МТ </w:t>
            </w:r>
          </w:p>
          <w:p w:rsidR="00AC315E" w:rsidRPr="00DD09FC" w:rsidRDefault="00AC315E" w:rsidP="00AC315E">
            <w:pPr>
              <w:spacing w:after="0" w:line="240" w:lineRule="auto"/>
              <w:ind w:left="-97" w:right="-8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(в соответствии с государственным реестром МТ 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15E" w:rsidRPr="00DD09FC" w:rsidRDefault="00AC315E" w:rsidP="00AC315E">
            <w:pPr>
              <w:spacing w:after="0" w:line="240" w:lineRule="auto"/>
              <w:ind w:left="-97" w:right="-8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Краткая техническая характеристика комплектующего к МТ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15E" w:rsidRPr="00DD09FC" w:rsidRDefault="00AC315E" w:rsidP="00AC315E">
            <w:pPr>
              <w:spacing w:after="0" w:line="240" w:lineRule="auto"/>
              <w:ind w:left="-97" w:right="-8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Требуемое количество</w:t>
            </w:r>
          </w:p>
          <w:p w:rsidR="00AC315E" w:rsidRPr="00DD09FC" w:rsidRDefault="00AC315E" w:rsidP="00AC315E">
            <w:pPr>
              <w:spacing w:after="0" w:line="240" w:lineRule="auto"/>
              <w:ind w:left="-97" w:right="-8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(с указанием единицы измерения)</w:t>
            </w:r>
          </w:p>
        </w:tc>
      </w:tr>
      <w:tr w:rsidR="00AC315E" w:rsidRPr="00DD09FC" w:rsidTr="00061E3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15E" w:rsidRPr="00DD09FC" w:rsidRDefault="00AC315E" w:rsidP="00AC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15E" w:rsidRPr="00DD09FC" w:rsidRDefault="00AC315E" w:rsidP="00AC315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15E" w:rsidRPr="00DD09FC" w:rsidRDefault="00AC315E" w:rsidP="00AC31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Основные комплектующие</w:t>
            </w:r>
          </w:p>
        </w:tc>
      </w:tr>
      <w:tr w:rsidR="00AC315E" w:rsidRPr="00DD09FC" w:rsidTr="003B046D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15E" w:rsidRPr="00DD09FC" w:rsidRDefault="00AC315E" w:rsidP="00AC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15E" w:rsidRPr="00DD09FC" w:rsidRDefault="00AC315E" w:rsidP="00AC315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15E" w:rsidRPr="00DD09FC" w:rsidRDefault="00AC315E" w:rsidP="00AC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5E" w:rsidRPr="00DD09FC" w:rsidRDefault="00D64E39" w:rsidP="00AC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Морцеллятор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39" w:rsidRPr="00DD09FC" w:rsidRDefault="00D64E39" w:rsidP="00D6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</w:t>
            </w:r>
            <w:r w:rsidR="008D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ройство </w:t>
            </w: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служит для </w:t>
            </w:r>
            <w:proofErr w:type="spellStart"/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морцеляции</w:t>
            </w:r>
            <w:proofErr w:type="spellEnd"/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удаления тканей. Компактный блок управления с простой и интуитивно понятной панелью управления управляет скоростями подключенных приборов. Для обработки ткани подходят скорости от 50 до 1000 оборотов в минуту. Переменная скорость в режиме </w:t>
            </w:r>
            <w:proofErr w:type="spellStart"/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Vario</w:t>
            </w:r>
            <w:proofErr w:type="spellEnd"/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плавно управляемая педалью. Набор для </w:t>
            </w:r>
            <w:proofErr w:type="spellStart"/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морцелляции</w:t>
            </w:r>
            <w:proofErr w:type="spellEnd"/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предназначен для  удаления тканей, миом и матки. Устройство применяется в таких областях медицины как гинекология, хирургия, лапароскопия</w:t>
            </w:r>
          </w:p>
          <w:p w:rsidR="00D64E39" w:rsidRPr="00DD09FC" w:rsidRDefault="00D64E39" w:rsidP="00D6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Технические д</w:t>
            </w:r>
            <w:r w:rsidR="008D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анные </w:t>
            </w:r>
          </w:p>
          <w:p w:rsidR="00D64E39" w:rsidRPr="00DD09FC" w:rsidRDefault="00D64E39" w:rsidP="00D6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Питание сети: 100 В</w:t>
            </w:r>
            <w:r w:rsidRPr="00DD09FC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∼</w:t>
            </w: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115 В</w:t>
            </w:r>
            <w:r w:rsidRPr="00DD09FC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∼</w:t>
            </w: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230 В</w:t>
            </w:r>
            <w:r w:rsidRPr="00DD09FC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∼</w:t>
            </w: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50–60 Гц </w:t>
            </w:r>
          </w:p>
          <w:p w:rsidR="00D64E39" w:rsidRPr="00DD09FC" w:rsidRDefault="00D64E39" w:rsidP="00D6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Предохранители, напряжение питания: 2 предохранителя </w:t>
            </w: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T 1 AL 250 V AC  </w:t>
            </w:r>
          </w:p>
          <w:p w:rsidR="00D64E39" w:rsidRPr="00DD09FC" w:rsidRDefault="00D64E39" w:rsidP="00D6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Потребляемая мощность: 60 ВА</w:t>
            </w:r>
          </w:p>
          <w:p w:rsidR="00D64E39" w:rsidRPr="00DD09FC" w:rsidRDefault="00D64E39" w:rsidP="00D6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кабеля педали:3 м</w:t>
            </w:r>
          </w:p>
          <w:p w:rsidR="00D64E39" w:rsidRPr="00DD09FC" w:rsidRDefault="00D64E39" w:rsidP="00D6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Скорость </w:t>
            </w:r>
            <w:proofErr w:type="spellStart"/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морцеллятора</w:t>
            </w:r>
            <w:proofErr w:type="spellEnd"/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50 – 1000 оборотов в минуту</w:t>
            </w:r>
          </w:p>
          <w:p w:rsidR="00D64E39" w:rsidRPr="00DD09FC" w:rsidRDefault="00D64E39" w:rsidP="00D6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защиты класс II</w:t>
            </w:r>
          </w:p>
          <w:p w:rsidR="00D64E39" w:rsidRPr="00DD09FC" w:rsidRDefault="00D64E39" w:rsidP="00D6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часть типа</w:t>
            </w: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тип BF *</w:t>
            </w:r>
          </w:p>
          <w:p w:rsidR="00D64E39" w:rsidRPr="00DD09FC" w:rsidRDefault="00D64E39" w:rsidP="00D6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Ножной переключатель: IPX8</w:t>
            </w:r>
          </w:p>
          <w:p w:rsidR="00D64E39" w:rsidRPr="00DD09FC" w:rsidRDefault="00D64E39" w:rsidP="00D6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 (W x D x H): 120 x 180 x 107 мм</w:t>
            </w:r>
          </w:p>
          <w:p w:rsidR="00D64E39" w:rsidRPr="00DD09FC" w:rsidRDefault="00D64E39" w:rsidP="00D6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 устройства контроля: 1.8 кг</w:t>
            </w:r>
          </w:p>
          <w:p w:rsidR="00D64E39" w:rsidRPr="00DD09FC" w:rsidRDefault="00D64E39" w:rsidP="00D6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</w:t>
            </w:r>
            <w:proofErr w:type="spellStart"/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часть-морцелятор</w:t>
            </w:r>
            <w:proofErr w:type="spellEnd"/>
          </w:p>
          <w:p w:rsidR="00AC315E" w:rsidRPr="00DD09FC" w:rsidRDefault="00D64E39" w:rsidP="00D6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вращающий момент при скорости 200-400 оборотов/минуту.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5E" w:rsidRPr="00DD09FC" w:rsidRDefault="00D64E39" w:rsidP="00AC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</w:t>
            </w:r>
            <w:proofErr w:type="spellStart"/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</w:tr>
      <w:tr w:rsidR="00AC315E" w:rsidRPr="00DD09FC" w:rsidTr="003B046D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15E" w:rsidRPr="00DD09FC" w:rsidRDefault="00AC315E" w:rsidP="00AC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15E" w:rsidRPr="00DD09FC" w:rsidRDefault="00AC315E" w:rsidP="00AC315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15E" w:rsidRPr="00DD09FC" w:rsidRDefault="00AC315E" w:rsidP="00AC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5E" w:rsidRPr="00DD09FC" w:rsidRDefault="00D64E39" w:rsidP="00AC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hAnsi="Times New Roman" w:cs="Times New Roman"/>
                <w:sz w:val="23"/>
                <w:szCs w:val="23"/>
              </w:rPr>
              <w:t xml:space="preserve">Педаль </w:t>
            </w:r>
            <w:proofErr w:type="spellStart"/>
            <w:r w:rsidRPr="00DD09FC">
              <w:rPr>
                <w:rFonts w:ascii="Times New Roman" w:hAnsi="Times New Roman" w:cs="Times New Roman"/>
                <w:sz w:val="23"/>
                <w:szCs w:val="23"/>
              </w:rPr>
              <w:t>Vario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5E" w:rsidRPr="00DD09FC" w:rsidRDefault="00DD09FC" w:rsidP="00AC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Педаль, </w:t>
            </w: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зависит от силы нажатия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5E" w:rsidRPr="00DD09FC" w:rsidRDefault="00AC07C6" w:rsidP="00AC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315E" w:rsidRPr="00DD09FC" w:rsidTr="003B046D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15E" w:rsidRPr="00DD09FC" w:rsidRDefault="00AC315E" w:rsidP="00AC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15E" w:rsidRPr="00DD09FC" w:rsidRDefault="00AC315E" w:rsidP="00AC315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5E" w:rsidRPr="00DD09FC" w:rsidRDefault="00AC07C6" w:rsidP="00AC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5E" w:rsidRPr="00DD09FC" w:rsidRDefault="00D64E39" w:rsidP="00AC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hAnsi="Times New Roman" w:cs="Times New Roman"/>
                <w:sz w:val="23"/>
                <w:szCs w:val="23"/>
              </w:rPr>
              <w:t>Ручка для редуктора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5E" w:rsidRPr="00DD09FC" w:rsidRDefault="00D64E39" w:rsidP="00AC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Эргономичная ручка редуктора (пластик)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5E" w:rsidRPr="00DD09FC" w:rsidRDefault="00AC07C6" w:rsidP="00AC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315E" w:rsidRPr="00DD09FC" w:rsidTr="003B046D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15E" w:rsidRPr="00DD09FC" w:rsidRDefault="00AC315E" w:rsidP="00AC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15E" w:rsidRPr="00DD09FC" w:rsidRDefault="00AC315E" w:rsidP="00AC315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5E" w:rsidRPr="00DD09FC" w:rsidRDefault="00AC07C6" w:rsidP="00AC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5E" w:rsidRPr="00DD09FC" w:rsidRDefault="00D64E39" w:rsidP="00AC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hAnsi="Times New Roman" w:cs="Times New Roman"/>
                <w:sz w:val="23"/>
                <w:szCs w:val="23"/>
              </w:rPr>
              <w:t>Электрический мотор 21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39" w:rsidRPr="00DD09FC" w:rsidRDefault="00D64E39" w:rsidP="00D6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скорость мотора: 40,000 оборотов в минуту</w:t>
            </w:r>
          </w:p>
          <w:p w:rsidR="00D64E39" w:rsidRPr="00DD09FC" w:rsidRDefault="00D64E39" w:rsidP="00D6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Максимальный вращающий момент, мотор: 6 </w:t>
            </w:r>
            <w:proofErr w:type="spellStart"/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Нсм</w:t>
            </w:r>
            <w:proofErr w:type="spellEnd"/>
          </w:p>
          <w:p w:rsidR="00D64E39" w:rsidRPr="00DD09FC" w:rsidRDefault="00D64E39" w:rsidP="00D6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Максимальный вращающий момент на выходе </w:t>
            </w: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80 </w:t>
            </w:r>
            <w:proofErr w:type="spellStart"/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Нсм</w:t>
            </w:r>
            <w:proofErr w:type="spellEnd"/>
          </w:p>
          <w:p w:rsidR="00D64E39" w:rsidRPr="00DD09FC" w:rsidRDefault="00D64E39" w:rsidP="00D6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мотора</w:t>
            </w: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INTRA </w:t>
            </w:r>
            <w:proofErr w:type="spellStart"/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coupling</w:t>
            </w:r>
            <w:proofErr w:type="spellEnd"/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ISO3964</w:t>
            </w:r>
          </w:p>
          <w:p w:rsidR="00AC315E" w:rsidRPr="00DD09FC" w:rsidRDefault="00D64E39" w:rsidP="00D6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кабеля мотора:3 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5E" w:rsidRPr="00DD09FC" w:rsidRDefault="00AC07C6" w:rsidP="00AC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315E" w:rsidRPr="00DD09FC" w:rsidTr="003B046D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15E" w:rsidRPr="00DD09FC" w:rsidRDefault="00AC315E" w:rsidP="00AC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15E" w:rsidRPr="00DD09FC" w:rsidRDefault="00AC315E" w:rsidP="00AC315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5E" w:rsidRPr="00DD09FC" w:rsidRDefault="00AC07C6" w:rsidP="00AC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5E" w:rsidRPr="00DD09FC" w:rsidRDefault="00D64E39" w:rsidP="00AC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hAnsi="Times New Roman" w:cs="Times New Roman"/>
                <w:sz w:val="23"/>
                <w:szCs w:val="23"/>
              </w:rPr>
              <w:t xml:space="preserve">Редуктор </w:t>
            </w:r>
            <w:proofErr w:type="spellStart"/>
            <w:r w:rsidRPr="00DD09FC">
              <w:rPr>
                <w:rFonts w:ascii="Times New Roman" w:hAnsi="Times New Roman" w:cs="Times New Roman"/>
                <w:sz w:val="23"/>
                <w:szCs w:val="23"/>
              </w:rPr>
              <w:t>Морцеллятора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5E" w:rsidRPr="00DD09FC" w:rsidRDefault="00D64E39" w:rsidP="00AC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Редуктор </w:t>
            </w:r>
            <w:proofErr w:type="spellStart"/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морцеллятора</w:t>
            </w:r>
            <w:proofErr w:type="spellEnd"/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металический</w:t>
            </w:r>
            <w:proofErr w:type="spellEnd"/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5E" w:rsidRPr="00DD09FC" w:rsidRDefault="00AC07C6" w:rsidP="00AC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315E" w:rsidRPr="00DD09FC" w:rsidTr="00061E3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15E" w:rsidRPr="00DD09FC" w:rsidRDefault="00AC315E" w:rsidP="00AC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15E" w:rsidRPr="00DD09FC" w:rsidRDefault="00AC315E" w:rsidP="00AC315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15E" w:rsidRPr="00DD09FC" w:rsidRDefault="00AC315E" w:rsidP="00AC31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Дополнительные комплектующие</w:t>
            </w:r>
          </w:p>
        </w:tc>
      </w:tr>
      <w:tr w:rsidR="003D6743" w:rsidRPr="00DD09FC" w:rsidTr="003B046D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6743" w:rsidRPr="00DD09FC" w:rsidRDefault="003D6743" w:rsidP="003D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6743" w:rsidRPr="00DD09FC" w:rsidRDefault="003D6743" w:rsidP="003D674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3" w:rsidRPr="00DD09FC" w:rsidRDefault="003D6743" w:rsidP="003D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43" w:rsidRPr="00DD09FC" w:rsidRDefault="003D6743" w:rsidP="003D6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hAnsi="Times New Roman" w:cs="Times New Roman"/>
                <w:sz w:val="23"/>
                <w:szCs w:val="23"/>
              </w:rPr>
              <w:t>Защитная трубка обтуратора диаметром 15 мм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43" w:rsidRPr="00DD09FC" w:rsidRDefault="003D6743" w:rsidP="003D6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hAnsi="Times New Roman" w:cs="Times New Roman"/>
                <w:sz w:val="23"/>
                <w:szCs w:val="23"/>
              </w:rPr>
              <w:t xml:space="preserve">Защитная трубка обтуратора диаметром 15 мм </w:t>
            </w:r>
            <w:r w:rsidRPr="00DD09FC">
              <w:rPr>
                <w:rFonts w:ascii="Times New Roman" w:hAnsi="Times New Roman" w:cs="Times New Roman"/>
              </w:rPr>
              <w:t>Снабженная специальным позиционером ткани для защиты рукава от кусочков ткани.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43" w:rsidRPr="00DD09FC" w:rsidRDefault="00E217EC" w:rsidP="003D6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6743" w:rsidRPr="00DD09FC" w:rsidTr="003B046D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743" w:rsidRPr="00DD09FC" w:rsidRDefault="003D6743" w:rsidP="003D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743" w:rsidRPr="00DD09FC" w:rsidRDefault="003D6743" w:rsidP="003D674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43" w:rsidRPr="00DD09FC" w:rsidRDefault="003D6743" w:rsidP="003D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43" w:rsidRPr="00DD09FC" w:rsidRDefault="003D6743" w:rsidP="003D6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hAnsi="Times New Roman" w:cs="Times New Roman"/>
                <w:sz w:val="23"/>
                <w:szCs w:val="23"/>
              </w:rPr>
              <w:t>Режущий цилиндр диаметром 15 мм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43" w:rsidRPr="00DD09FC" w:rsidRDefault="003D6743" w:rsidP="003D6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hAnsi="Times New Roman" w:cs="Times New Roman"/>
                <w:sz w:val="23"/>
                <w:szCs w:val="23"/>
              </w:rPr>
              <w:t xml:space="preserve">Режущий цилиндр диаметром 15 мм. </w:t>
            </w:r>
            <w:r w:rsidRPr="00DD09FC">
              <w:rPr>
                <w:rFonts w:ascii="Times New Roman" w:hAnsi="Times New Roman" w:cs="Times New Roman"/>
              </w:rPr>
              <w:t>Позволяет многократное использование без заточки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43" w:rsidRPr="00DD09FC" w:rsidRDefault="00E217EC" w:rsidP="003D6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6743" w:rsidRPr="00DD09FC" w:rsidTr="003B046D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743" w:rsidRPr="00DD09FC" w:rsidRDefault="003D6743" w:rsidP="003D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743" w:rsidRPr="00DD09FC" w:rsidRDefault="003D6743" w:rsidP="003D674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43" w:rsidRPr="00DD09FC" w:rsidRDefault="003D6743" w:rsidP="003D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43" w:rsidRPr="00DD09FC" w:rsidRDefault="003D6743" w:rsidP="003D67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9FC">
              <w:rPr>
                <w:rFonts w:ascii="Times New Roman" w:hAnsi="Times New Roman" w:cs="Times New Roman"/>
                <w:sz w:val="23"/>
                <w:szCs w:val="23"/>
              </w:rPr>
              <w:t>Троакар для инструментов диаметром 15 мм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43" w:rsidRPr="00DD09FC" w:rsidRDefault="003D6743" w:rsidP="003D6743">
            <w:pPr>
              <w:rPr>
                <w:rFonts w:ascii="Times New Roman" w:hAnsi="Times New Roman" w:cs="Times New Roman"/>
              </w:rPr>
            </w:pPr>
            <w:r w:rsidRPr="00DD09FC">
              <w:rPr>
                <w:rFonts w:ascii="Times New Roman" w:hAnsi="Times New Roman" w:cs="Times New Roman"/>
              </w:rPr>
              <w:t xml:space="preserve">Канюля Троакара для инструментов диаметром 15 </w:t>
            </w:r>
            <w:proofErr w:type="spellStart"/>
            <w:r w:rsidRPr="00DD09FC">
              <w:rPr>
                <w:rFonts w:ascii="Times New Roman" w:hAnsi="Times New Roman" w:cs="Times New Roman"/>
              </w:rPr>
              <w:t>mm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43" w:rsidRPr="00DD09FC" w:rsidRDefault="00E217EC" w:rsidP="003D6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6743" w:rsidRPr="00DD09FC" w:rsidTr="003B046D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743" w:rsidRPr="00DD09FC" w:rsidRDefault="003D6743" w:rsidP="003D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743" w:rsidRPr="00DD09FC" w:rsidRDefault="003D6743" w:rsidP="003D674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43" w:rsidRPr="00DD09FC" w:rsidRDefault="003D6743" w:rsidP="003D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43" w:rsidRPr="00DD09FC" w:rsidRDefault="003D6743" w:rsidP="003D6743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D09FC">
              <w:rPr>
                <w:rFonts w:ascii="Times New Roman" w:hAnsi="Times New Roman" w:cs="Times New Roman"/>
                <w:sz w:val="23"/>
                <w:szCs w:val="23"/>
              </w:rPr>
              <w:t>Обтуратор, диаметром 15 мм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43" w:rsidRPr="00DD09FC" w:rsidRDefault="003D6743" w:rsidP="003D6743">
            <w:pPr>
              <w:rPr>
                <w:rFonts w:ascii="Times New Roman" w:hAnsi="Times New Roman" w:cs="Times New Roman"/>
                <w:b/>
              </w:rPr>
            </w:pPr>
            <w:r w:rsidRPr="00DD09FC">
              <w:rPr>
                <w:rFonts w:ascii="Times New Roman" w:hAnsi="Times New Roman" w:cs="Times New Roman"/>
              </w:rPr>
              <w:t>Обтуратор диаметром 15mm (пластик)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43" w:rsidRPr="00DD09FC" w:rsidRDefault="00E217EC" w:rsidP="003D6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6743" w:rsidRPr="00DD09FC" w:rsidTr="003B046D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743" w:rsidRPr="00DD09FC" w:rsidRDefault="003D6743" w:rsidP="003D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743" w:rsidRPr="00DD09FC" w:rsidRDefault="003D6743" w:rsidP="003D674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43" w:rsidRPr="00DD09FC" w:rsidRDefault="003D6743" w:rsidP="003D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43" w:rsidRPr="00DD09FC" w:rsidRDefault="003D6743" w:rsidP="003D6743">
            <w:pPr>
              <w:rPr>
                <w:rFonts w:ascii="Times New Roman" w:hAnsi="Times New Roman" w:cs="Times New Roman"/>
              </w:rPr>
            </w:pPr>
            <w:r w:rsidRPr="00DD09FC">
              <w:rPr>
                <w:rFonts w:ascii="Times New Roman" w:hAnsi="Times New Roman" w:cs="Times New Roman"/>
              </w:rPr>
              <w:t>Инструмент для извлечения тканей и матки диаметром 10 мм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43" w:rsidRPr="00DD09FC" w:rsidRDefault="003D6743" w:rsidP="003D6743">
            <w:pPr>
              <w:rPr>
                <w:rFonts w:ascii="Times New Roman" w:hAnsi="Times New Roman" w:cs="Times New Roman"/>
              </w:rPr>
            </w:pPr>
            <w:r w:rsidRPr="00DD09FC">
              <w:rPr>
                <w:rFonts w:ascii="Times New Roman" w:hAnsi="Times New Roman" w:cs="Times New Roman"/>
              </w:rPr>
              <w:t>Инструмент для извлечения тканей и матки диаметром 10 мм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43" w:rsidRPr="00DD09FC" w:rsidRDefault="00E217EC" w:rsidP="003D6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315E" w:rsidRPr="00DD09FC" w:rsidTr="00061E3E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15E" w:rsidRPr="00DD09FC" w:rsidRDefault="00AC315E" w:rsidP="00AC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15E" w:rsidRPr="00DD09FC" w:rsidRDefault="00AC315E" w:rsidP="00AC315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15E" w:rsidRPr="00DD09FC" w:rsidRDefault="00AC315E" w:rsidP="00AC31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Расходные материалы и изнашиваемые узлы:</w:t>
            </w:r>
          </w:p>
        </w:tc>
      </w:tr>
      <w:tr w:rsidR="00E217EC" w:rsidRPr="00DD09FC" w:rsidTr="00664C36">
        <w:trPr>
          <w:trHeight w:val="19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7EC" w:rsidRPr="00DD09FC" w:rsidRDefault="00E217EC" w:rsidP="00E2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7EC" w:rsidRPr="00DD09FC" w:rsidRDefault="00E217EC" w:rsidP="00E21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7EC" w:rsidRPr="00DD09FC" w:rsidRDefault="00E217EC" w:rsidP="00E2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7EC" w:rsidRPr="00DD09FC" w:rsidRDefault="00E217EC" w:rsidP="00E217E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D09FC">
              <w:rPr>
                <w:rFonts w:ascii="Times New Roman" w:hAnsi="Times New Roman" w:cs="Times New Roman"/>
                <w:sz w:val="23"/>
                <w:szCs w:val="23"/>
              </w:rPr>
              <w:t>Мембранные уплотнения 12-15-20 мм, упаковка 10 штук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7EC" w:rsidRPr="00DD09FC" w:rsidRDefault="00E217EC" w:rsidP="00E217E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D09FC">
              <w:rPr>
                <w:rFonts w:ascii="Times New Roman" w:hAnsi="Times New Roman" w:cs="Times New Roman"/>
                <w:sz w:val="23"/>
                <w:szCs w:val="23"/>
              </w:rPr>
              <w:t>Мембранные уплотнения 12-15-20 мм, упаковка 10 штук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7EC" w:rsidRPr="00DD09FC" w:rsidRDefault="00E217EC" w:rsidP="00E2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30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</w:t>
            </w:r>
          </w:p>
        </w:tc>
      </w:tr>
      <w:tr w:rsidR="003C7DE5" w:rsidRPr="00DD09FC" w:rsidTr="00664C36">
        <w:trPr>
          <w:trHeight w:val="19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E5" w:rsidRPr="00DD09FC" w:rsidRDefault="003C7DE5" w:rsidP="00E2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E5" w:rsidRPr="00DD09FC" w:rsidRDefault="003C7DE5" w:rsidP="00E21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DE5" w:rsidRPr="00DD09FC" w:rsidRDefault="003C7DE5" w:rsidP="00E2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DE5" w:rsidRPr="00DD09FC" w:rsidRDefault="008D0E1B" w:rsidP="003C7DE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Спрей </w:t>
            </w:r>
            <w:r w:rsidR="003C7DE5" w:rsidRPr="003C7DE5">
              <w:rPr>
                <w:rFonts w:ascii="Times New Roman" w:hAnsi="Times New Roman" w:cs="Times New Roman"/>
                <w:sz w:val="23"/>
                <w:szCs w:val="23"/>
              </w:rPr>
              <w:t xml:space="preserve"> для чистки микромотора и наконечников 500 мл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DE5" w:rsidRPr="00DD09FC" w:rsidRDefault="008D0E1B" w:rsidP="00E217E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Спрей </w:t>
            </w:r>
            <w:r w:rsidR="003C7DE5" w:rsidRPr="003C7DE5">
              <w:rPr>
                <w:rFonts w:ascii="Times New Roman" w:hAnsi="Times New Roman" w:cs="Times New Roman"/>
                <w:sz w:val="23"/>
                <w:szCs w:val="23"/>
              </w:rPr>
              <w:t xml:space="preserve"> для чистки микромотора и наконечников 500 мл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DE5" w:rsidRDefault="003C7DE5" w:rsidP="00E2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30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</w:tr>
      <w:tr w:rsidR="003C7DE5" w:rsidRPr="00DD09FC" w:rsidTr="00664C36">
        <w:trPr>
          <w:trHeight w:val="19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E5" w:rsidRPr="00DD09FC" w:rsidRDefault="003C7DE5" w:rsidP="00E2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E5" w:rsidRPr="00DD09FC" w:rsidRDefault="003C7DE5" w:rsidP="00E21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DE5" w:rsidRPr="00DD09FC" w:rsidRDefault="003C7DE5" w:rsidP="00E2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DE5" w:rsidRPr="003C7DE5" w:rsidRDefault="003C7DE5" w:rsidP="003C7DE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C7DE5" w:rsidRPr="00DD09FC" w:rsidRDefault="008D0E1B" w:rsidP="003C7DE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Спрей </w:t>
            </w:r>
            <w:r w:rsidR="003C7DE5" w:rsidRPr="003C7DE5">
              <w:rPr>
                <w:rFonts w:ascii="Times New Roman" w:hAnsi="Times New Roman" w:cs="Times New Roman"/>
                <w:sz w:val="23"/>
                <w:szCs w:val="23"/>
              </w:rPr>
              <w:t xml:space="preserve"> для смазки микромотора и наконечников 500 мл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DE5" w:rsidRPr="003C7DE5" w:rsidRDefault="003C7DE5" w:rsidP="003C7DE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C7DE5">
              <w:rPr>
                <w:rFonts w:ascii="Times New Roman" w:hAnsi="Times New Roman" w:cs="Times New Roman"/>
                <w:sz w:val="23"/>
                <w:szCs w:val="23"/>
              </w:rPr>
              <w:tab/>
            </w:r>
          </w:p>
          <w:p w:rsidR="003C7DE5" w:rsidRPr="00DD09FC" w:rsidRDefault="008D0E1B" w:rsidP="003C7DE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Спрей </w:t>
            </w:r>
            <w:bookmarkStart w:id="0" w:name="_GoBack"/>
            <w:bookmarkEnd w:id="0"/>
            <w:r w:rsidR="003C7DE5" w:rsidRPr="003C7DE5">
              <w:rPr>
                <w:rFonts w:ascii="Times New Roman" w:hAnsi="Times New Roman" w:cs="Times New Roman"/>
                <w:sz w:val="23"/>
                <w:szCs w:val="23"/>
              </w:rPr>
              <w:t xml:space="preserve"> для смазки микромотора и наконечников 500 мл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DE5" w:rsidRDefault="003C7DE5" w:rsidP="00E2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30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</w:tr>
      <w:tr w:rsidR="00A309A2" w:rsidRPr="00DD09FC" w:rsidTr="00664C36">
        <w:trPr>
          <w:trHeight w:val="19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9A2" w:rsidRPr="00DD09FC" w:rsidRDefault="00A309A2" w:rsidP="00E2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9A2" w:rsidRPr="00DD09FC" w:rsidRDefault="00A309A2" w:rsidP="00E21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9A2" w:rsidRPr="00DD09FC" w:rsidRDefault="00A309A2" w:rsidP="00E2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09A2" w:rsidRPr="003C7DE5" w:rsidRDefault="00A309A2" w:rsidP="00A309A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309A2">
              <w:rPr>
                <w:rFonts w:ascii="Times New Roman" w:hAnsi="Times New Roman" w:cs="Times New Roman"/>
                <w:sz w:val="23"/>
                <w:szCs w:val="23"/>
              </w:rPr>
              <w:t>Крест уплотнения 12-15 мм, упаковка 10 штук</w:t>
            </w:r>
            <w:r w:rsidRPr="00A309A2">
              <w:rPr>
                <w:rFonts w:ascii="Times New Roman" w:hAnsi="Times New Roman" w:cs="Times New Roman"/>
                <w:sz w:val="23"/>
                <w:szCs w:val="23"/>
              </w:rPr>
              <w:tab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09A2" w:rsidRPr="003C7DE5" w:rsidRDefault="00A309A2" w:rsidP="003C7DE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309A2">
              <w:rPr>
                <w:rFonts w:ascii="Times New Roman" w:hAnsi="Times New Roman" w:cs="Times New Roman"/>
                <w:sz w:val="23"/>
                <w:szCs w:val="23"/>
              </w:rPr>
              <w:t>Крест уплотнения 12-15 мм, упаковка 10 штук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9A2" w:rsidRDefault="00A309A2" w:rsidP="00E21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</w:p>
        </w:tc>
      </w:tr>
      <w:tr w:rsidR="00AC315E" w:rsidRPr="00DD09FC" w:rsidTr="00061E3E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15E" w:rsidRPr="00DD09FC" w:rsidRDefault="00AC315E" w:rsidP="00AC315E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15E" w:rsidRPr="00DD09FC" w:rsidRDefault="00AC315E" w:rsidP="00AC3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условиям эксплуатации</w:t>
            </w:r>
          </w:p>
        </w:tc>
        <w:tc>
          <w:tcPr>
            <w:tcW w:w="11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56E" w:rsidRPr="00DD09FC" w:rsidRDefault="0085656E" w:rsidP="0085656E">
            <w:pPr>
              <w:pStyle w:val="a3"/>
            </w:pPr>
            <w:r w:rsidRPr="00DD09FC">
              <w:t xml:space="preserve">Относительная влажность  Макс . 80% </w:t>
            </w:r>
          </w:p>
          <w:p w:rsidR="0085656E" w:rsidRPr="00DD09FC" w:rsidRDefault="0085656E" w:rsidP="0085656E">
            <w:pPr>
              <w:pStyle w:val="a3"/>
            </w:pPr>
            <w:r w:rsidRPr="00DD09FC">
              <w:t>Температура 10°-30 ° С</w:t>
            </w:r>
          </w:p>
          <w:p w:rsidR="00AC315E" w:rsidRPr="00DD09FC" w:rsidRDefault="0085656E" w:rsidP="00856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hAnsi="Times New Roman" w:cs="Times New Roman"/>
              </w:rPr>
              <w:t>Атмосферное давление  800-1060 гПа</w:t>
            </w:r>
          </w:p>
        </w:tc>
      </w:tr>
      <w:tr w:rsidR="00AC315E" w:rsidRPr="00DD09FC" w:rsidTr="00061E3E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15E" w:rsidRPr="00DD09FC" w:rsidRDefault="00AC315E" w:rsidP="00AC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15E" w:rsidRPr="00C105A9" w:rsidRDefault="00AC315E" w:rsidP="00AC3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Условия осуществления поставки МТ </w:t>
            </w:r>
          </w:p>
        </w:tc>
        <w:tc>
          <w:tcPr>
            <w:tcW w:w="11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5E" w:rsidRPr="00DD09FC" w:rsidRDefault="00AC315E" w:rsidP="00AC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DDP</w:t>
            </w: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 назначения</w:t>
            </w:r>
          </w:p>
        </w:tc>
      </w:tr>
      <w:tr w:rsidR="00AC315E" w:rsidRPr="00DD09FC" w:rsidTr="00061E3E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15E" w:rsidRPr="00DD09FC" w:rsidRDefault="00AC315E" w:rsidP="00AC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15E" w:rsidRPr="00DD09FC" w:rsidRDefault="00AC315E" w:rsidP="00AC3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Срок поставки МТ и место дислокации </w:t>
            </w:r>
          </w:p>
        </w:tc>
        <w:tc>
          <w:tcPr>
            <w:tcW w:w="11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5E" w:rsidRPr="00D72CF3" w:rsidRDefault="00D72CF3" w:rsidP="00AC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 декабря 2022 года</w:t>
            </w:r>
          </w:p>
          <w:p w:rsidR="00D72CF3" w:rsidRPr="00D72CF3" w:rsidRDefault="00AC315E" w:rsidP="00D72CF3">
            <w:pPr>
              <w:pStyle w:val="a3"/>
              <w:jc w:val="center"/>
            </w:pPr>
            <w:r w:rsidRPr="00DD09FC">
              <w:t>Адрес:</w:t>
            </w:r>
            <w:r w:rsidR="00D72CF3">
              <w:t xml:space="preserve"> </w:t>
            </w:r>
            <w:r w:rsidRPr="00DD09FC">
              <w:t xml:space="preserve"> </w:t>
            </w:r>
            <w:proofErr w:type="spellStart"/>
            <w:r w:rsidR="00D72CF3" w:rsidRPr="00D72CF3">
              <w:t>Костанайская</w:t>
            </w:r>
            <w:proofErr w:type="spellEnd"/>
            <w:r w:rsidR="00D72CF3" w:rsidRPr="00D72CF3">
              <w:t xml:space="preserve"> область, Федоровский район, село Федоровка, </w:t>
            </w:r>
          </w:p>
          <w:p w:rsidR="00AC315E" w:rsidRPr="00DD09FC" w:rsidRDefault="00D72CF3" w:rsidP="00D7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CF3">
              <w:rPr>
                <w:rFonts w:ascii="Times New Roman" w:hAnsi="Times New Roman"/>
                <w:sz w:val="24"/>
                <w:szCs w:val="24"/>
              </w:rPr>
              <w:t>ул. К. Либкнехта 1</w:t>
            </w:r>
          </w:p>
        </w:tc>
      </w:tr>
      <w:tr w:rsidR="00AC315E" w:rsidRPr="00DD09FC" w:rsidTr="00061E3E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15E" w:rsidRPr="00DD09FC" w:rsidRDefault="00AC315E" w:rsidP="00AC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15E" w:rsidRPr="00DD09FC" w:rsidRDefault="00AC315E" w:rsidP="00AC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гарантийного сервисного обслуживания МТ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5E" w:rsidRPr="00DD09FC" w:rsidRDefault="00AC315E" w:rsidP="00AC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Гарантийное серв</w:t>
            </w:r>
            <w:r w:rsidR="005F0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1E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сное обслуживание МТ не менее 37</w:t>
            </w: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месяцев </w:t>
            </w:r>
            <w:r w:rsidRPr="00DD09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(на весь срок лизинга). </w:t>
            </w: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техническое обслуживание должно проводиться не реже чем 1 раз в квартал.</w:t>
            </w:r>
          </w:p>
          <w:p w:rsidR="00AC315E" w:rsidRPr="00DD09FC" w:rsidRDefault="00AC315E" w:rsidP="00AC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AC315E" w:rsidRPr="00DD09FC" w:rsidRDefault="00AC315E" w:rsidP="00AC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замену отработавших ресурс составных частей;</w:t>
            </w:r>
          </w:p>
          <w:p w:rsidR="00AC315E" w:rsidRPr="00DD09FC" w:rsidRDefault="00AC315E" w:rsidP="00AC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замене или восстановлении отдельных частей МТ;</w:t>
            </w:r>
          </w:p>
          <w:p w:rsidR="00AC315E" w:rsidRPr="00DD09FC" w:rsidRDefault="00AC315E" w:rsidP="00AC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настройку и регулировку изделия; специфические для данного изделия работы и т.п.;</w:t>
            </w:r>
          </w:p>
          <w:p w:rsidR="00AC315E" w:rsidRPr="00DD09FC" w:rsidRDefault="00AC315E" w:rsidP="00AC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чистку, смазку и при необходимости переборку основных механизмов и узлов;</w:t>
            </w:r>
          </w:p>
          <w:p w:rsidR="00AC315E" w:rsidRPr="00DD09FC" w:rsidRDefault="00AC315E" w:rsidP="00AC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AC315E" w:rsidRPr="00DD09FC" w:rsidRDefault="00AC315E" w:rsidP="00AC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AC315E" w:rsidRPr="00AC315E" w:rsidRDefault="00AC315E" w:rsidP="00AC31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ko-KR"/>
        </w:rPr>
      </w:pPr>
    </w:p>
    <w:p w:rsidR="003552A5" w:rsidRDefault="003552A5" w:rsidP="003552A5">
      <w:pPr>
        <w:rPr>
          <w:b/>
          <w:bCs/>
          <w:sz w:val="26"/>
          <w:szCs w:val="26"/>
          <w:lang w:eastAsia="ko-KR"/>
        </w:rPr>
      </w:pPr>
    </w:p>
    <w:p w:rsidR="003552A5" w:rsidRDefault="003552A5" w:rsidP="003552A5">
      <w:pPr>
        <w:rPr>
          <w:b/>
          <w:bCs/>
          <w:sz w:val="26"/>
          <w:szCs w:val="26"/>
          <w:lang w:eastAsia="ko-KR"/>
        </w:rPr>
      </w:pPr>
    </w:p>
    <w:p w:rsidR="003552A5" w:rsidRDefault="003552A5" w:rsidP="003552A5">
      <w:pPr>
        <w:rPr>
          <w:b/>
          <w:bCs/>
          <w:sz w:val="26"/>
          <w:szCs w:val="26"/>
          <w:lang w:eastAsia="ko-KR"/>
        </w:rPr>
      </w:pPr>
    </w:p>
    <w:p w:rsidR="003552A5" w:rsidRDefault="003552A5" w:rsidP="003552A5">
      <w:pPr>
        <w:rPr>
          <w:sz w:val="26"/>
          <w:szCs w:val="26"/>
          <w:lang w:eastAsia="ru-RU"/>
        </w:rPr>
      </w:pPr>
    </w:p>
    <w:p w:rsidR="00AC315E" w:rsidRPr="00AC315E" w:rsidRDefault="00AC315E" w:rsidP="00AC31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ko-KR"/>
        </w:rPr>
      </w:pPr>
    </w:p>
    <w:p w:rsidR="00AC315E" w:rsidRPr="00AC315E" w:rsidRDefault="00AC315E" w:rsidP="00AC31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ko-KR"/>
        </w:rPr>
      </w:pPr>
    </w:p>
    <w:p w:rsidR="00AC315E" w:rsidRPr="00AC315E" w:rsidRDefault="00AC315E" w:rsidP="00AC31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ko-KR"/>
        </w:rPr>
      </w:pPr>
    </w:p>
    <w:p w:rsidR="00AC315E" w:rsidRPr="00AC315E" w:rsidRDefault="00AC315E" w:rsidP="00AC31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C315E" w:rsidRPr="00AC315E" w:rsidSect="000E77F2">
      <w:pgSz w:w="16838" w:h="11906" w:orient="landscape"/>
      <w:pgMar w:top="85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04409"/>
    <w:multiLevelType w:val="multilevel"/>
    <w:tmpl w:val="9BBC0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315E"/>
    <w:rsid w:val="000E77F2"/>
    <w:rsid w:val="001E2F41"/>
    <w:rsid w:val="003552A5"/>
    <w:rsid w:val="003B046D"/>
    <w:rsid w:val="003C48EA"/>
    <w:rsid w:val="003C7DE5"/>
    <w:rsid w:val="003D6743"/>
    <w:rsid w:val="00436D53"/>
    <w:rsid w:val="005F0823"/>
    <w:rsid w:val="0062229B"/>
    <w:rsid w:val="00670845"/>
    <w:rsid w:val="0085656E"/>
    <w:rsid w:val="008D0E1B"/>
    <w:rsid w:val="00952442"/>
    <w:rsid w:val="009A1C32"/>
    <w:rsid w:val="00A309A2"/>
    <w:rsid w:val="00AC07C6"/>
    <w:rsid w:val="00AC315E"/>
    <w:rsid w:val="00C105A9"/>
    <w:rsid w:val="00D64E39"/>
    <w:rsid w:val="00D72CF3"/>
    <w:rsid w:val="00DD09FC"/>
    <w:rsid w:val="00DF6979"/>
    <w:rsid w:val="00E217EC"/>
    <w:rsid w:val="00E274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56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5656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9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7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2022-09-21T12:15:00Z</dcterms:created>
  <dcterms:modified xsi:type="dcterms:W3CDTF">2022-09-26T04:49:00Z</dcterms:modified>
</cp:coreProperties>
</file>